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36257765" w:rsidR="003E0D40" w:rsidRDefault="00EC4712" w:rsidP="003E0D40">
      <w:pPr>
        <w:jc w:val="center"/>
      </w:pPr>
      <w:r>
        <w:t>Chapter 10</w:t>
      </w:r>
      <w:r w:rsidR="00BD2C13">
        <w:t xml:space="preserve"> – </w:t>
      </w:r>
      <w:r>
        <w:t>Expanding West</w:t>
      </w:r>
    </w:p>
    <w:p w14:paraId="37F20CD0" w14:textId="0D75768F" w:rsidR="003E0D40" w:rsidRDefault="00A17E61" w:rsidP="003E0D40">
      <w:pPr>
        <w:jc w:val="center"/>
      </w:pPr>
      <w:r>
        <w:t>Section 2</w:t>
      </w:r>
      <w:r w:rsidR="00C97BB0">
        <w:t xml:space="preserve"> – </w:t>
      </w:r>
      <w:r w:rsidR="00EC4712">
        <w:t>The Texas Revolution</w:t>
      </w:r>
    </w:p>
    <w:p w14:paraId="1E8C678E" w14:textId="77777777" w:rsidR="00BD2C13" w:rsidRDefault="00BD2C13" w:rsidP="003E0D40">
      <w:pPr>
        <w:jc w:val="center"/>
      </w:pPr>
    </w:p>
    <w:p w14:paraId="5BE262D3" w14:textId="084396D6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515E43">
        <w:t>312</w:t>
      </w:r>
      <w:r w:rsidR="0045500E">
        <w:t>-</w:t>
      </w:r>
      <w:r w:rsidR="00515E43">
        <w:t>315</w:t>
      </w:r>
      <w:r w:rsidR="009D2A31">
        <w:t xml:space="preserve"> </w:t>
      </w:r>
      <w:r>
        <w:t>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76B8DFF3" w14:textId="5459DABF" w:rsidR="009D2A31" w:rsidRPr="00A17E61" w:rsidRDefault="009D2A31" w:rsidP="00A17E61">
      <w:pPr>
        <w:rPr>
          <w:rFonts w:ascii="Helvetica" w:eastAsia="Times New Roman" w:hAnsi="Helvetica" w:cs="Times New Roman"/>
          <w:szCs w:val="20"/>
        </w:rPr>
      </w:pPr>
    </w:p>
    <w:p w14:paraId="68DE937F" w14:textId="6E8D742F" w:rsidR="00A17E61" w:rsidRPr="00A17E61" w:rsidRDefault="00515E43" w:rsidP="00A17E6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role did Stephen F. Austin play in the settlement of Texas</w:t>
      </w:r>
      <w:r w:rsidR="00A17E61" w:rsidRPr="00A17E61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?</w:t>
      </w:r>
    </w:p>
    <w:p w14:paraId="701B829A" w14:textId="77777777" w:rsidR="00BD2C13" w:rsidRPr="009D2A31" w:rsidRDefault="00BD2C13" w:rsidP="009D2A31">
      <w:pPr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781A" w14:textId="3622372E" w:rsidR="001541B7" w:rsidRPr="00515E43" w:rsidRDefault="00515E43" w:rsidP="00515E4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515E43">
        <w:rPr>
          <w:rFonts w:ascii="Helvetica" w:eastAsia="Times New Roman" w:hAnsi="Helvetica" w:cs="Times New Roman"/>
          <w:color w:val="000000"/>
          <w:shd w:val="clear" w:color="auto" w:fill="FFFFFF"/>
        </w:rPr>
        <w:t>Why did Mexican officials want to bring more settlers to Texas?</w:t>
      </w:r>
    </w:p>
    <w:p w14:paraId="5365E821" w14:textId="77777777" w:rsidR="003E0D40" w:rsidRDefault="003E0D40" w:rsidP="003E0D40">
      <w:pPr>
        <w:pStyle w:val="ListParagraph"/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1E082" w14:textId="1B993195" w:rsidR="009D2A31" w:rsidRPr="00515E43" w:rsidRDefault="00515E43" w:rsidP="00515E4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515E4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Do you think Mexico’s requirements for foreign immigrants were reasonable or unreasonable? </w:t>
      </w:r>
    </w:p>
    <w:p w14:paraId="12E07BE9" w14:textId="77777777" w:rsidR="003E0D40" w:rsidRDefault="003E0D40" w:rsidP="009D2A31"/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FF7AE" w14:textId="31D9844A" w:rsidR="009D2A31" w:rsidRPr="00515E43" w:rsidRDefault="00515E43" w:rsidP="00515E4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515E43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were the important battles in the War for Texas Independence? Why was each important?</w:t>
      </w:r>
    </w:p>
    <w:p w14:paraId="1CD32012" w14:textId="77777777" w:rsidR="003E0D40" w:rsidRPr="009D2A31" w:rsidRDefault="003E0D40" w:rsidP="009D2A31">
      <w:pPr>
        <w:pStyle w:val="ListParagraph"/>
        <w:rPr>
          <w:rFonts w:eastAsia="Times New Roman" w:cs="Times New Roman"/>
        </w:rPr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65176" w14:textId="5C44999B" w:rsidR="00A17E61" w:rsidRPr="00515E43" w:rsidRDefault="00515E43" w:rsidP="00515E4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515E43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did Texas offer land grants to settlers?</w:t>
      </w:r>
    </w:p>
    <w:p w14:paraId="1D103E8B" w14:textId="77777777" w:rsidR="00BD2C13" w:rsidRPr="009D2A31" w:rsidRDefault="00BD2C13" w:rsidP="009D2A31">
      <w:pPr>
        <w:pStyle w:val="ListParagraph"/>
        <w:rPr>
          <w:rFonts w:eastAsia="Times New Roman" w:cs="Times New Roman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82B24" w14:textId="490CA56D" w:rsidR="001541B7" w:rsidRPr="00515E43" w:rsidRDefault="00515E43" w:rsidP="00515E4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515E43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problems might the Republic of Texas face?</w:t>
      </w:r>
    </w:p>
    <w:p w14:paraId="133C171E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AFF4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50B8E3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4D1B1B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10EE48CA" w14:textId="224230F8" w:rsidR="00515E43" w:rsidRPr="00515E43" w:rsidRDefault="00515E43" w:rsidP="00515E4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515E43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do you think the Mexican government wanted to attract settlers to Texas?</w:t>
      </w:r>
    </w:p>
    <w:p w14:paraId="600287C5" w14:textId="65895A69" w:rsidR="001541B7" w:rsidRPr="00A17E61" w:rsidRDefault="001541B7" w:rsidP="00515E43">
      <w:pPr>
        <w:pStyle w:val="ListParagraph"/>
        <w:rPr>
          <w:rFonts w:ascii="Times" w:eastAsia="Times New Roman" w:hAnsi="Times" w:cs="Times New Roman"/>
          <w:szCs w:val="20"/>
        </w:rPr>
      </w:pPr>
    </w:p>
    <w:p w14:paraId="2B9C47E6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FED9E" w14:textId="0AD6C02E" w:rsidR="001541B7" w:rsidRPr="006F094D" w:rsidRDefault="006F094D" w:rsidP="006F094D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F094D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 xml:space="preserve">Why do you </w:t>
      </w:r>
      <w:proofErr w:type="gramStart"/>
      <w:r w:rsidRPr="006F094D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think</w:t>
      </w:r>
      <w:proofErr w:type="gramEnd"/>
      <w:r w:rsidRPr="006F094D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 xml:space="preserve"> “Remember the Alamo!” was a rallying cry for Texas troops at San Jacinto?</w:t>
      </w:r>
    </w:p>
    <w:p w14:paraId="47A69FEE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94D58" w14:textId="0958E8F6" w:rsidR="006F094D" w:rsidRPr="006F094D" w:rsidRDefault="006F094D" w:rsidP="006F094D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F094D">
        <w:rPr>
          <w:rFonts w:ascii="Helvetica" w:eastAsia="Times New Roman" w:hAnsi="Helvetica" w:cs="Times New Roman"/>
          <w:color w:val="000000"/>
          <w:szCs w:val="20"/>
          <w:shd w:val="clear" w:color="auto" w:fill="FFFFCC"/>
        </w:rPr>
        <w:t>Use the interactive graphic organizer to list important events of the Texas Revolution. </w:t>
      </w:r>
    </w:p>
    <w:p w14:paraId="172777F9" w14:textId="345E99B5" w:rsidR="00A17E61" w:rsidRPr="006F094D" w:rsidRDefault="00A17E61" w:rsidP="006F094D">
      <w:pPr>
        <w:rPr>
          <w:rFonts w:ascii="Times" w:eastAsia="Times New Roman" w:hAnsi="Times" w:cs="Times New Roman"/>
          <w:szCs w:val="20"/>
        </w:rPr>
      </w:pPr>
    </w:p>
    <w:p w14:paraId="64E72E5D" w14:textId="77777777" w:rsidR="00A17E61" w:rsidRDefault="00A17E61" w:rsidP="00A17E61">
      <w:pPr>
        <w:rPr>
          <w:rFonts w:ascii="Times" w:eastAsia="Times New Roman" w:hAnsi="Times" w:cs="Times New Roman"/>
          <w:szCs w:val="20"/>
        </w:rPr>
      </w:pPr>
    </w:p>
    <w:p w14:paraId="13EA9462" w14:textId="77777777" w:rsidR="00A17E61" w:rsidRPr="00A17E61" w:rsidRDefault="00A17E61" w:rsidP="00A17E61">
      <w:pPr>
        <w:rPr>
          <w:rFonts w:ascii="Times" w:eastAsia="Times New Roman" w:hAnsi="Times" w:cs="Times New Roman"/>
          <w:szCs w:val="20"/>
        </w:rPr>
      </w:pPr>
    </w:p>
    <w:p w14:paraId="2A224110" w14:textId="4872119B" w:rsidR="009C489B" w:rsidRDefault="00A17E61" w:rsidP="001541B7">
      <w:pPr>
        <w:tabs>
          <w:tab w:val="left" w:pos="2000"/>
        </w:tabs>
        <w:spacing w:line="480" w:lineRule="auto"/>
      </w:pPr>
      <w:r>
        <w:t xml:space="preserve">                           </w:t>
      </w:r>
      <w:bookmarkStart w:id="0" w:name="_GoBack"/>
      <w:r w:rsidR="006F094D">
        <w:rPr>
          <w:noProof/>
        </w:rPr>
        <w:drawing>
          <wp:inline distT="0" distB="0" distL="0" distR="0" wp14:anchorId="5AC70D92" wp14:editId="52F908C2">
            <wp:extent cx="5535930" cy="274320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90" cy="27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515E43" w:rsidRDefault="00515E43">
      <w:r>
        <w:separator/>
      </w:r>
    </w:p>
  </w:endnote>
  <w:endnote w:type="continuationSeparator" w:id="0">
    <w:p w14:paraId="5AE38D19" w14:textId="77777777" w:rsidR="00515E43" w:rsidRDefault="0051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515E43" w:rsidRDefault="00515E43">
      <w:r>
        <w:separator/>
      </w:r>
    </w:p>
  </w:footnote>
  <w:footnote w:type="continuationSeparator" w:id="0">
    <w:p w14:paraId="09830371" w14:textId="77777777" w:rsidR="00515E43" w:rsidRDefault="00515E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515E43" w:rsidRDefault="00515E43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515E43" w:rsidRDefault="00515E43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515E43" w:rsidRDefault="00515E43" w:rsidP="003E0D40">
    <w:pPr>
      <w:pStyle w:val="Header"/>
    </w:pPr>
    <w:r>
      <w:t>Assignment_________________________</w:t>
    </w:r>
  </w:p>
  <w:p w14:paraId="52E3F1AC" w14:textId="77777777" w:rsidR="00515E43" w:rsidRDefault="00515E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871"/>
    <w:multiLevelType w:val="hybridMultilevel"/>
    <w:tmpl w:val="65DA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11533"/>
    <w:rsid w:val="003E0D40"/>
    <w:rsid w:val="0045500E"/>
    <w:rsid w:val="00515E43"/>
    <w:rsid w:val="00527794"/>
    <w:rsid w:val="006F094D"/>
    <w:rsid w:val="009A71D4"/>
    <w:rsid w:val="009C489B"/>
    <w:rsid w:val="009D2A31"/>
    <w:rsid w:val="00A17E61"/>
    <w:rsid w:val="00BD2C13"/>
    <w:rsid w:val="00C97BB0"/>
    <w:rsid w:val="00D355F0"/>
    <w:rsid w:val="00DC3A41"/>
    <w:rsid w:val="00EC4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Macintosh Word</Application>
  <DocSecurity>0</DocSecurity>
  <Lines>19</Lines>
  <Paragraphs>5</Paragraphs>
  <ScaleCrop>false</ScaleCrop>
  <Company>Mountain View Whisman School District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2016-01-28T15:54:00Z</cp:lastPrinted>
  <dcterms:created xsi:type="dcterms:W3CDTF">2016-02-02T05:32:00Z</dcterms:created>
  <dcterms:modified xsi:type="dcterms:W3CDTF">2016-02-02T05:32:00Z</dcterms:modified>
</cp:coreProperties>
</file>