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C5" w:rsidRPr="007C5BC5" w:rsidRDefault="002D2F1B" w:rsidP="007C5BC5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963BC" wp14:editId="43D3F5F1">
                <wp:simplePos x="0" y="0"/>
                <wp:positionH relativeFrom="column">
                  <wp:posOffset>114300</wp:posOffset>
                </wp:positionH>
                <wp:positionV relativeFrom="paragraph">
                  <wp:posOffset>8343900</wp:posOffset>
                </wp:positionV>
                <wp:extent cx="6057900" cy="869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69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1. Caligrafía </w:t>
                            </w:r>
                          </w:p>
                          <w:p w:rsid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>2. Hacer Libros</w:t>
                            </w:r>
                          </w:p>
                          <w:p w:rsidR="002D2F1B" w:rsidRPr="002D2F1B" w:rsidRDefault="002D2F1B" w:rsidP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3. Casa de la Sabiduría </w:t>
                            </w:r>
                          </w:p>
                          <w:p w:rsid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4. Bibliotecas de Córdoba </w:t>
                            </w:r>
                          </w:p>
                          <w:p w:rsid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 w:rsidP="002D2F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br/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5. Técnicas de Riego / metro Wells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6. Zoología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7. Astronomía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8. Sistema Bancario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9. Álgebra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10. Hospitales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11. medicamentos herbarios / Farmacias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12. geométrica / Diseño Floral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13. Ajedrez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14. Polo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 xml:space="preserve">15. Música de Andalucía </w:t>
                            </w: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2D2F1B" w:rsidRDefault="002D2F1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Default="002D2F1B">
                            <w:r w:rsidRPr="002D2F1B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>16. La ciudad de Bagdad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657pt;width:477pt;height:6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YKc4CAAAP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" filled="f" stroked="f">
                <v:textbox>
                  <w:txbxContent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1. Caligrafía </w:t>
                      </w:r>
                    </w:p>
                    <w:p w:rsid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>2. Hacer Libros</w:t>
                      </w:r>
                    </w:p>
                    <w:p w:rsidR="002D2F1B" w:rsidRPr="002D2F1B" w:rsidRDefault="002D2F1B" w:rsidP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3. Casa de la Sabiduría </w:t>
                      </w:r>
                    </w:p>
                    <w:p w:rsid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4. Bibliotecas de Córdoba </w:t>
                      </w:r>
                    </w:p>
                    <w:p w:rsid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 w:rsidP="002D2F1B">
                      <w:pPr>
                        <w:pStyle w:val="ListParagrap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br/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5. Técnicas de Riego / metro Wells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6. Zoología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7. Astronomía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8. Sistema Bancario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9. Álgebra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10. Hospitales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11. medicamentos herbarios / Farmacias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12. geométrica / Diseño Floral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13. Ajedrez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14. Polo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 xml:space="preserve">15. Música de Andalucía </w:t>
                      </w: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2D2F1B" w:rsidRDefault="002D2F1B">
                      <w:pP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Default="002D2F1B">
                      <w:r w:rsidRPr="002D2F1B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>16. La ciudad de Bagdad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7F40" wp14:editId="7F6BA013">
                <wp:simplePos x="0" y="0"/>
                <wp:positionH relativeFrom="column">
                  <wp:posOffset>0</wp:posOffset>
                </wp:positionH>
                <wp:positionV relativeFrom="paragraph">
                  <wp:posOffset>-196215</wp:posOffset>
                </wp:positionV>
                <wp:extent cx="0" cy="9111615"/>
                <wp:effectExtent l="50800" t="25400" r="76200" b="831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16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5.4pt" to="0,7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C5BC5">
        <w:rPr>
          <w:rFonts w:ascii="Arial" w:eastAsia="Times New Roman" w:hAnsi="Arial" w:cs="Arial"/>
          <w:noProof/>
          <w:color w:val="22222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5F83D" wp14:editId="2730E54C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62865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B" w:rsidRPr="007C5BC5" w:rsidRDefault="002D2F1B" w:rsidP="007C5BC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  <w:bookmarkStart w:id="0" w:name="_GoBack"/>
                            <w:r w:rsidRPr="007C5BC5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>ontribuciones M</w:t>
                            </w:r>
                            <w:r w:rsidRPr="007C5BC5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>usulmanas</w:t>
                            </w:r>
                          </w:p>
                          <w:bookmarkEnd w:id="0"/>
                          <w:p w:rsidR="002D2F1B" w:rsidRPr="007C5BC5" w:rsidRDefault="002D2F1B" w:rsidP="007C5BC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D2F1B" w:rsidRPr="007C5BC5" w:rsidRDefault="002D2F1B" w:rsidP="007C5BC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7C5BC5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es-ES_tradnl"/>
                              </w:rPr>
                              <w:t>Notas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-62.95pt;width:49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mqzc8CAAAV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" filled="f" stroked="f">
                <v:textbox>
                  <w:txbxContent>
                    <w:p w:rsidR="002D2F1B" w:rsidRPr="007C5BC5" w:rsidRDefault="002D2F1B" w:rsidP="007C5BC5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  <w:bookmarkStart w:id="1" w:name="_GoBack"/>
                      <w:r w:rsidRPr="007C5BC5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>ontribuciones M</w:t>
                      </w:r>
                      <w:r w:rsidRPr="007C5BC5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>usulmanas</w:t>
                      </w:r>
                    </w:p>
                    <w:bookmarkEnd w:id="1"/>
                    <w:p w:rsidR="002D2F1B" w:rsidRPr="007C5BC5" w:rsidRDefault="002D2F1B" w:rsidP="007C5BC5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</w:pPr>
                    </w:p>
                    <w:p w:rsidR="002D2F1B" w:rsidRPr="007C5BC5" w:rsidRDefault="002D2F1B" w:rsidP="007C5BC5">
                      <w:pPr>
                        <w:jc w:val="center"/>
                        <w:rPr>
                          <w:lang w:val="es-ES_tradnl"/>
                        </w:rPr>
                      </w:pPr>
                      <w:r w:rsidRPr="007C5BC5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  <w:lang w:val="es-ES_tradnl"/>
                        </w:rPr>
                        <w:t>Notas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BC5" w:rsidRPr="007C5B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3A4522" w:rsidRDefault="007C5B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710A7" wp14:editId="0B06D48D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-17.95pt" to="495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3A4522" w:rsidSect="003A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7B2"/>
    <w:multiLevelType w:val="hybridMultilevel"/>
    <w:tmpl w:val="AE6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C5"/>
    <w:rsid w:val="002D2F1B"/>
    <w:rsid w:val="003A4522"/>
    <w:rsid w:val="007C5BC5"/>
    <w:rsid w:val="008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30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1</cp:revision>
  <cp:lastPrinted>2015-11-14T18:03:00Z</cp:lastPrinted>
  <dcterms:created xsi:type="dcterms:W3CDTF">2015-11-14T17:43:00Z</dcterms:created>
  <dcterms:modified xsi:type="dcterms:W3CDTF">2015-11-18T18:24:00Z</dcterms:modified>
</cp:coreProperties>
</file>