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C" w:rsidRPr="005B740C" w:rsidRDefault="005B740C" w:rsidP="005B74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535353"/>
          <w:sz w:val="28"/>
          <w:szCs w:val="32"/>
        </w:rPr>
      </w:pPr>
      <w:r w:rsidRPr="005B740C">
        <w:rPr>
          <w:rFonts w:ascii="Comic Sans MS" w:hAnsi="Comic Sans MS" w:cs="Arial"/>
          <w:b/>
          <w:bCs/>
          <w:color w:val="535353"/>
          <w:sz w:val="28"/>
          <w:szCs w:val="32"/>
        </w:rPr>
        <w:t>Bill of Rights Worksheet</w:t>
      </w:r>
    </w:p>
    <w:tbl>
      <w:tblPr>
        <w:tblW w:w="1135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6750"/>
      </w:tblGrid>
      <w:tr w:rsidR="005B740C" w:rsidTr="005B740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535353"/>
                <w:sz w:val="32"/>
                <w:szCs w:val="32"/>
              </w:rPr>
            </w:pPr>
            <w:r w:rsidRPr="005B740C">
              <w:rPr>
                <w:rFonts w:ascii="Arial" w:hAnsi="Arial" w:cs="Arial"/>
                <w:b/>
                <w:bCs/>
                <w:color w:val="535353"/>
                <w:szCs w:val="32"/>
              </w:rPr>
              <w:t>Amendments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 w:rsidP="005B740C">
            <w:pPr>
              <w:widowControl w:val="0"/>
              <w:tabs>
                <w:tab w:val="left" w:pos="1060"/>
                <w:tab w:val="center" w:pos="326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Cs w:val="32"/>
              </w:rPr>
              <w:tab/>
            </w:r>
            <w:r>
              <w:rPr>
                <w:rFonts w:ascii="Arial" w:hAnsi="Arial" w:cs="Arial"/>
                <w:b/>
                <w:bCs/>
                <w:color w:val="535353"/>
                <w:szCs w:val="32"/>
              </w:rPr>
              <w:tab/>
            </w:r>
            <w:r w:rsidRPr="005B740C">
              <w:rPr>
                <w:rFonts w:ascii="Arial" w:hAnsi="Arial" w:cs="Arial"/>
                <w:b/>
                <w:bCs/>
                <w:color w:val="535353"/>
                <w:szCs w:val="32"/>
              </w:rPr>
              <w:t>Protections</w:t>
            </w:r>
          </w:p>
        </w:tc>
      </w:tr>
      <w:tr w:rsidR="005B740C" w:rsidTr="005B74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I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F9959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3F9959"/>
                <w:sz w:val="32"/>
                <w:szCs w:val="32"/>
              </w:rPr>
              <w:t>Amendment II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III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IV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P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  <w:r w:rsidRPr="005B740C"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V</w:t>
            </w:r>
          </w:p>
          <w:p w:rsidR="005B740C" w:rsidRP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P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  <w:r w:rsidRPr="005B740C"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VI</w:t>
            </w:r>
          </w:p>
          <w:p w:rsidR="005B740C" w:rsidRP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P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  <w:r w:rsidRPr="005B740C"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VII</w:t>
            </w:r>
          </w:p>
          <w:p w:rsidR="005B740C" w:rsidRP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</w:tbl>
    <w:p w:rsidR="005B740C" w:rsidRDefault="005B740C" w:rsidP="005B740C">
      <w:pPr>
        <w:pStyle w:val="NoSpacing"/>
      </w:pPr>
      <w:r>
        <w:tab/>
      </w:r>
    </w:p>
    <w:tbl>
      <w:tblPr>
        <w:tblW w:w="1135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6750"/>
      </w:tblGrid>
      <w:tr w:rsidR="005B740C" w:rsidTr="005B740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VIII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F9959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3F9959"/>
                <w:sz w:val="32"/>
                <w:szCs w:val="32"/>
              </w:rPr>
              <w:t>Amendment IX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  <w:tr w:rsidR="005B740C" w:rsidTr="005B740C">
        <w:tblPrEx>
          <w:tblBorders>
            <w:top w:val="none" w:sz="0" w:space="0" w:color="auto"/>
            <w:bottom w:val="single" w:sz="8" w:space="0" w:color="000000"/>
          </w:tblBorders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35353"/>
                <w:sz w:val="32"/>
                <w:szCs w:val="32"/>
              </w:rPr>
              <w:t>Amendment X</w:t>
            </w:r>
          </w:p>
          <w:p w:rsidR="005B740C" w:rsidRDefault="005B740C" w:rsidP="005B74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5B740C" w:rsidRDefault="005B740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color w:val="535353"/>
                <w:sz w:val="32"/>
                <w:szCs w:val="32"/>
              </w:rPr>
            </w:pPr>
          </w:p>
        </w:tc>
      </w:tr>
    </w:tbl>
    <w:p w:rsidR="0041303F" w:rsidRDefault="0041303F"/>
    <w:sectPr w:rsidR="0041303F" w:rsidSect="007B55AE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C"/>
    <w:rsid w:val="0041303F"/>
    <w:rsid w:val="004B7140"/>
    <w:rsid w:val="005B740C"/>
    <w:rsid w:val="007B55AE"/>
    <w:rsid w:val="009E1318"/>
    <w:rsid w:val="00B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BF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4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</Words>
  <Characters>178</Characters>
  <Application>Microsoft Macintosh Word</Application>
  <DocSecurity>0</DocSecurity>
  <Lines>10</Lines>
  <Paragraphs>4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1</cp:revision>
  <dcterms:created xsi:type="dcterms:W3CDTF">2012-11-12T18:24:00Z</dcterms:created>
  <dcterms:modified xsi:type="dcterms:W3CDTF">2012-11-12T19:01:00Z</dcterms:modified>
</cp:coreProperties>
</file>