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8FDC0F4" w:rsidR="003E0D40" w:rsidRDefault="009D2A31" w:rsidP="003E0D40">
      <w:pPr>
        <w:jc w:val="center"/>
      </w:pPr>
      <w:r>
        <w:t>Chapter 9</w:t>
      </w:r>
      <w:r w:rsidR="00BD2C13">
        <w:t xml:space="preserve"> – </w:t>
      </w:r>
      <w:r>
        <w:t>The Age of Jackson</w:t>
      </w:r>
    </w:p>
    <w:p w14:paraId="37F20CD0" w14:textId="43D9CD04" w:rsidR="003E0D40" w:rsidRDefault="00A17E61" w:rsidP="003E0D40">
      <w:pPr>
        <w:jc w:val="center"/>
      </w:pPr>
      <w:r>
        <w:t>Section 2</w:t>
      </w:r>
      <w:r w:rsidR="00C97BB0">
        <w:t xml:space="preserve"> – </w:t>
      </w:r>
      <w:r w:rsidR="00311533">
        <w:t>Jackson’s Administration</w:t>
      </w:r>
    </w:p>
    <w:p w14:paraId="1E8C678E" w14:textId="77777777" w:rsidR="00BD2C13" w:rsidRDefault="00BD2C13" w:rsidP="003E0D40">
      <w:pPr>
        <w:jc w:val="center"/>
      </w:pPr>
    </w:p>
    <w:p w14:paraId="5BE262D3" w14:textId="1E5856CB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A17E61">
        <w:t>288</w:t>
      </w:r>
      <w:r w:rsidR="0045500E">
        <w:t>-</w:t>
      </w:r>
      <w:r w:rsidR="00A17E61">
        <w:t>293</w:t>
      </w:r>
      <w:r w:rsidR="009D2A31">
        <w:t xml:space="preserve"> </w:t>
      </w:r>
      <w:r>
        <w:t>in the Holt (</w:t>
      </w:r>
      <w:r w:rsidR="00BD2C13">
        <w:t>RED</w:t>
      </w:r>
      <w:r>
        <w:t>) book. A</w:t>
      </w:r>
      <w:bookmarkStart w:id="0" w:name="_GoBack"/>
      <w:bookmarkEnd w:id="0"/>
      <w:r>
        <w:t>nswer the questions below in complete sentences.</w:t>
      </w:r>
    </w:p>
    <w:p w14:paraId="16F61BA3" w14:textId="77777777" w:rsidR="003E0D40" w:rsidRDefault="003E0D40" w:rsidP="003E0D40"/>
    <w:p w14:paraId="76B8DFF3" w14:textId="5459DABF" w:rsidR="009D2A31" w:rsidRPr="00A17E61" w:rsidRDefault="009D2A31" w:rsidP="00A17E61">
      <w:pPr>
        <w:rPr>
          <w:rFonts w:ascii="Helvetica" w:eastAsia="Times New Roman" w:hAnsi="Helvetica" w:cs="Times New Roman"/>
          <w:szCs w:val="20"/>
        </w:rPr>
      </w:pPr>
    </w:p>
    <w:p w14:paraId="68DE937F" w14:textId="77777777" w:rsidR="00A17E61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On what were the economies of the northern, southern, and western states based?</w:t>
      </w:r>
    </w:p>
    <w:p w14:paraId="701B829A" w14:textId="77777777" w:rsidR="00BD2C13" w:rsidRPr="009D2A31" w:rsidRDefault="00BD2C13" w:rsidP="009D2A31">
      <w:pPr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781A" w14:textId="6229A265" w:rsidR="001541B7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How might the sectional issues involved in the dispute over the </w:t>
      </w:r>
      <w:r w:rsidRPr="00A17E61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Tariff of Abominations</w:t>
      </w: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lead to future problems between North and South?</w:t>
      </w:r>
    </w:p>
    <w:p w14:paraId="5365E821" w14:textId="77777777" w:rsidR="003E0D40" w:rsidRDefault="003E0D40" w:rsidP="003E0D40">
      <w:pPr>
        <w:pStyle w:val="ListParagraph"/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1E082" w14:textId="6906DCA6" w:rsidR="009D2A31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roles did Daniel Webster and John C. Calhoun play in the </w:t>
      </w:r>
      <w:r w:rsidRPr="00A17E61">
        <w:rPr>
          <w:rFonts w:ascii="Helvetica" w:eastAsia="Times New Roman" w:hAnsi="Helvetica" w:cs="Times New Roman"/>
          <w:b/>
          <w:color w:val="000000"/>
          <w:szCs w:val="20"/>
          <w:shd w:val="clear" w:color="auto" w:fill="FFFFFF"/>
        </w:rPr>
        <w:t>Nul</w:t>
      </w:r>
      <w:r w:rsidRPr="00A17E61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lification crisis</w:t>
      </w: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?</w:t>
      </w:r>
    </w:p>
    <w:p w14:paraId="12E07BE9" w14:textId="77777777" w:rsidR="003E0D40" w:rsidRDefault="003E0D40" w:rsidP="009D2A31"/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FF7AE" w14:textId="2D0B9A1B" w:rsidR="009D2A31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problems resulted from weakening the Bank?</w:t>
      </w:r>
    </w:p>
    <w:p w14:paraId="1CD32012" w14:textId="77777777" w:rsidR="003E0D40" w:rsidRPr="009D2A31" w:rsidRDefault="003E0D40" w:rsidP="009D2A31">
      <w:pPr>
        <w:pStyle w:val="ListParagraph"/>
        <w:rPr>
          <w:rFonts w:eastAsia="Times New Roman" w:cs="Times New Roman"/>
        </w:rPr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65176" w14:textId="77777777" w:rsidR="00A17E61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did Jackson veto the bill to renew the Second Bank of the United States?</w:t>
      </w:r>
    </w:p>
    <w:p w14:paraId="1D103E8B" w14:textId="77777777" w:rsidR="00BD2C13" w:rsidRPr="009D2A31" w:rsidRDefault="00BD2C13" w:rsidP="009D2A31">
      <w:pPr>
        <w:pStyle w:val="ListParagraph"/>
        <w:rPr>
          <w:rFonts w:eastAsia="Times New Roman" w:cs="Times New Roman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82B24" w14:textId="603C943D" w:rsidR="001541B7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caused the Panic of 1837?</w:t>
      </w:r>
    </w:p>
    <w:p w14:paraId="133C171E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AFF4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50B8E3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4D1B1B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00287C5" w14:textId="65895A69" w:rsidR="001541B7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How did the Whig Party win the election of 1840?</w:t>
      </w:r>
    </w:p>
    <w:p w14:paraId="2B9C47E6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FED9E" w14:textId="74FBCCEC" w:rsidR="001541B7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do you think Jackson chose not to run for the presidency in 1836? Do you think he made the right decision? Why?</w:t>
      </w:r>
    </w:p>
    <w:p w14:paraId="47A69FEE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777F9" w14:textId="345E99B5" w:rsidR="00A17E61" w:rsidRPr="00A17E61" w:rsidRDefault="00A17E61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A17E61">
        <w:rPr>
          <w:rFonts w:ascii="Helvetica" w:eastAsia="Times New Roman" w:hAnsi="Helvetica" w:cs="Times New Roman"/>
          <w:color w:val="000000"/>
          <w:szCs w:val="20"/>
          <w:shd w:val="clear" w:color="auto" w:fill="FFFFCC"/>
        </w:rPr>
        <w:t>Use the interactive graphic organizer to identify the problems that the nation faced during Jackson’s presidency. </w:t>
      </w:r>
    </w:p>
    <w:p w14:paraId="64E72E5D" w14:textId="77777777" w:rsidR="00A17E61" w:rsidRDefault="00A17E61" w:rsidP="00A17E61">
      <w:pPr>
        <w:rPr>
          <w:rFonts w:ascii="Times" w:eastAsia="Times New Roman" w:hAnsi="Times" w:cs="Times New Roman"/>
          <w:szCs w:val="20"/>
        </w:rPr>
      </w:pPr>
    </w:p>
    <w:p w14:paraId="13EA9462" w14:textId="77777777" w:rsidR="00A17E61" w:rsidRPr="00A17E61" w:rsidRDefault="00A17E61" w:rsidP="00A17E61">
      <w:pPr>
        <w:rPr>
          <w:rFonts w:ascii="Times" w:eastAsia="Times New Roman" w:hAnsi="Times" w:cs="Times New Roman"/>
          <w:szCs w:val="20"/>
        </w:rPr>
      </w:pPr>
    </w:p>
    <w:p w14:paraId="2A224110" w14:textId="2C3B7D5C" w:rsidR="009C489B" w:rsidRDefault="00A17E61" w:rsidP="001541B7">
      <w:pPr>
        <w:tabs>
          <w:tab w:val="left" w:pos="2000"/>
        </w:tabs>
        <w:spacing w:line="480" w:lineRule="auto"/>
      </w:pPr>
      <w:r>
        <w:t xml:space="preserve">                           </w:t>
      </w:r>
      <w:r>
        <w:rPr>
          <w:noProof/>
        </w:rPr>
        <w:drawing>
          <wp:inline distT="0" distB="0" distL="0" distR="0" wp14:anchorId="2DFD1217" wp14:editId="6B58AE0C">
            <wp:extent cx="5207635" cy="3314700"/>
            <wp:effectExtent l="0" t="0" r="0" b="12700"/>
            <wp:docPr id="1" name="Picture 1" descr="Macintosh HD:private:var:folders:gf:439md3yd7kb9769ly70nfbv4000_4s:T:TemporaryItems:musajcbfng_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f:439md3yd7kb9769ly70nfbv4000_4s:T:TemporaryItems:musajcbfng_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311533" w:rsidRDefault="00311533">
      <w:r>
        <w:separator/>
      </w:r>
    </w:p>
  </w:endnote>
  <w:endnote w:type="continuationSeparator" w:id="0">
    <w:p w14:paraId="5AE38D19" w14:textId="77777777" w:rsidR="00311533" w:rsidRDefault="003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311533" w:rsidRDefault="00311533">
      <w:r>
        <w:separator/>
      </w:r>
    </w:p>
  </w:footnote>
  <w:footnote w:type="continuationSeparator" w:id="0">
    <w:p w14:paraId="09830371" w14:textId="77777777" w:rsidR="00311533" w:rsidRDefault="00311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311533" w:rsidRDefault="00311533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311533" w:rsidRDefault="00311533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311533" w:rsidRDefault="00311533" w:rsidP="003E0D40">
    <w:pPr>
      <w:pStyle w:val="Header"/>
    </w:pPr>
    <w:r>
      <w:t>Assignment_________________________</w:t>
    </w:r>
  </w:p>
  <w:p w14:paraId="52E3F1AC" w14:textId="77777777" w:rsidR="00311533" w:rsidRDefault="003115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871"/>
    <w:multiLevelType w:val="hybridMultilevel"/>
    <w:tmpl w:val="DFD2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11533"/>
    <w:rsid w:val="003E0D40"/>
    <w:rsid w:val="0045500E"/>
    <w:rsid w:val="00527794"/>
    <w:rsid w:val="009A71D4"/>
    <w:rsid w:val="009C489B"/>
    <w:rsid w:val="009D2A31"/>
    <w:rsid w:val="00A17E61"/>
    <w:rsid w:val="00BD2C13"/>
    <w:rsid w:val="00C97BB0"/>
    <w:rsid w:val="00D355F0"/>
    <w:rsid w:val="00DC3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2355</Characters>
  <Application>Microsoft Macintosh Word</Application>
  <DocSecurity>0</DocSecurity>
  <Lines>19</Lines>
  <Paragraphs>5</Paragraphs>
  <ScaleCrop>false</ScaleCrop>
  <Company>Mountain View Whisman School District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3</cp:revision>
  <cp:lastPrinted>2016-01-28T15:54:00Z</cp:lastPrinted>
  <dcterms:created xsi:type="dcterms:W3CDTF">2016-01-27T18:56:00Z</dcterms:created>
  <dcterms:modified xsi:type="dcterms:W3CDTF">2016-01-28T15:55:00Z</dcterms:modified>
</cp:coreProperties>
</file>