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60534A11" w:rsidR="003E0D40" w:rsidRDefault="006C0BE8" w:rsidP="003E0D40">
      <w:pPr>
        <w:jc w:val="center"/>
      </w:pPr>
      <w:r>
        <w:t>Chapter 15</w:t>
      </w:r>
      <w:r w:rsidR="00BD2C13">
        <w:t xml:space="preserve"> – </w:t>
      </w:r>
      <w:r>
        <w:t>The Civil War</w:t>
      </w:r>
    </w:p>
    <w:p w14:paraId="37F20CD0" w14:textId="0948D220" w:rsidR="003E0D40" w:rsidRDefault="00FE09A7" w:rsidP="003E0D40">
      <w:pPr>
        <w:jc w:val="center"/>
      </w:pPr>
      <w:r>
        <w:t>Section 2</w:t>
      </w:r>
      <w:r w:rsidR="00C97BB0">
        <w:t xml:space="preserve"> – </w:t>
      </w:r>
      <w:r w:rsidR="00F039DA">
        <w:t>War in the East</w:t>
      </w:r>
    </w:p>
    <w:p w14:paraId="1E8C678E" w14:textId="77777777" w:rsidR="00BD2C13" w:rsidRDefault="00BD2C13" w:rsidP="003E0D40">
      <w:pPr>
        <w:jc w:val="center"/>
      </w:pPr>
    </w:p>
    <w:p w14:paraId="5BE262D3" w14:textId="1B893907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FE09A7">
        <w:t>478</w:t>
      </w:r>
      <w:r w:rsidR="0045500E">
        <w:t>-</w:t>
      </w:r>
      <w:r w:rsidR="00FE09A7">
        <w:t>483</w:t>
      </w:r>
      <w:r w:rsidR="009D2A31">
        <w:t xml:space="preserve"> </w:t>
      </w:r>
      <w:r>
        <w:t>in the Holt (</w:t>
      </w:r>
      <w:r w:rsidR="00BD2C13">
        <w:t>RED</w:t>
      </w:r>
      <w:r>
        <w:t>) book. Answer the questions below in complete sentences.</w:t>
      </w:r>
    </w:p>
    <w:p w14:paraId="16F61BA3" w14:textId="77777777" w:rsidR="003E0D40" w:rsidRDefault="003E0D40" w:rsidP="003E0D40"/>
    <w:p w14:paraId="2041C272" w14:textId="01B971E8" w:rsidR="00FE09A7" w:rsidRPr="00FE09A7" w:rsidRDefault="00FE09A7" w:rsidP="00FE09A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FE09A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List the early battles in the East and the outcome of each battle.</w:t>
      </w:r>
    </w:p>
    <w:p w14:paraId="25C4DC81" w14:textId="77777777" w:rsidR="00F528C7" w:rsidRDefault="00F528C7" w:rsidP="00F528C7">
      <w:pPr>
        <w:pStyle w:val="ListParagraph"/>
      </w:pPr>
      <w:r>
        <w:t>_________________________________________________________________________________________________________________</w:t>
      </w:r>
    </w:p>
    <w:p w14:paraId="0C4C1084" w14:textId="77777777" w:rsidR="00F528C7" w:rsidRPr="006C0BE8" w:rsidRDefault="00F528C7" w:rsidP="00F528C7">
      <w:pPr>
        <w:pStyle w:val="ListParagraph"/>
        <w:rPr>
          <w:rFonts w:ascii="Times" w:eastAsia="Times New Roman" w:hAnsi="Times" w:cs="Times New Roman"/>
          <w:szCs w:val="20"/>
        </w:rPr>
      </w:pPr>
      <w:bookmarkStart w:id="0" w:name="_GoBack"/>
      <w:bookmarkEnd w:id="0"/>
    </w:p>
    <w:p w14:paraId="500A307F" w14:textId="2C54C056" w:rsidR="00BD2C13" w:rsidRDefault="00F528C7" w:rsidP="00F528C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5E821" w14:textId="0EB3A8E0" w:rsidR="003E0D40" w:rsidRPr="00FE09A7" w:rsidRDefault="00FE09A7" w:rsidP="00FE09A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FE09A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do you think the Union lost the </w:t>
      </w:r>
      <w:r w:rsidRPr="00FE09A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First Battle of Bull Run?</w:t>
      </w:r>
    </w:p>
    <w:p w14:paraId="40CAC0D2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0787199A" w14:textId="229E7A1F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528C7">
        <w:t>_________________________________________________________________________________________________________________</w:t>
      </w:r>
    </w:p>
    <w:p w14:paraId="7705DAD0" w14:textId="6F65A4A3" w:rsidR="00FE09A7" w:rsidRPr="00FE09A7" w:rsidRDefault="00FE09A7" w:rsidP="00FE09A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FE09A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costly mistake did the Confederacy make before the </w:t>
      </w:r>
      <w:r w:rsidRPr="00FE09A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Battle of Antietam?</w:t>
      </w:r>
    </w:p>
    <w:p w14:paraId="12A9B218" w14:textId="77777777" w:rsidR="006C0BE8" w:rsidRPr="00FE09A7" w:rsidRDefault="006C0BE8" w:rsidP="00FE09A7">
      <w:pPr>
        <w:pStyle w:val="ListParagraph"/>
        <w:rPr>
          <w:rFonts w:ascii="Times" w:eastAsia="Times New Roman" w:hAnsi="Times" w:cs="Times New Roman"/>
          <w:szCs w:val="20"/>
        </w:rPr>
      </w:pPr>
    </w:p>
    <w:p w14:paraId="3D53FFB2" w14:textId="422E64AE" w:rsidR="006C0BE8" w:rsidRDefault="006C0BE8" w:rsidP="006C0BE8">
      <w:pPr>
        <w:pStyle w:val="ListParagraph"/>
      </w:pPr>
      <w:r>
        <w:t>_________________________________________________________________________________________________________________</w:t>
      </w:r>
    </w:p>
    <w:p w14:paraId="08D94C5E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32012" w14:textId="06053224" w:rsidR="003E0D40" w:rsidRPr="00BF38C3" w:rsidRDefault="00F528C7" w:rsidP="00F528C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was the outcome of the </w:t>
      </w:r>
      <w:r w:rsidRPr="00F528C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Battle</w:t>
      </w: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</w:t>
      </w:r>
      <w:r w:rsidRPr="00F528C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of Antietam,</w:t>
      </w: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and what effect did it have on both the North and the South?</w:t>
      </w:r>
    </w:p>
    <w:p w14:paraId="4389710D" w14:textId="77777777" w:rsidR="00BF38C3" w:rsidRPr="00F528C7" w:rsidRDefault="00BF38C3" w:rsidP="00BF38C3">
      <w:pPr>
        <w:pStyle w:val="ListParagraph"/>
        <w:rPr>
          <w:rFonts w:ascii="Times" w:eastAsia="Times New Roman" w:hAnsi="Times" w:cs="Times New Roman"/>
          <w:szCs w:val="20"/>
        </w:rPr>
      </w:pPr>
    </w:p>
    <w:p w14:paraId="556BC79C" w14:textId="77777777" w:rsidR="00F528C7" w:rsidRDefault="00F528C7" w:rsidP="00F528C7">
      <w:pPr>
        <w:pStyle w:val="ListParagraph"/>
      </w:pPr>
      <w:r>
        <w:t>_________________________________________________________________________________________________________________</w:t>
      </w:r>
    </w:p>
    <w:p w14:paraId="22D59E50" w14:textId="77777777" w:rsidR="00F528C7" w:rsidRPr="006C0BE8" w:rsidRDefault="00F528C7" w:rsidP="00F528C7">
      <w:pPr>
        <w:pStyle w:val="ListParagraph"/>
        <w:rPr>
          <w:rFonts w:ascii="Times" w:eastAsia="Times New Roman" w:hAnsi="Times" w:cs="Times New Roman"/>
          <w:szCs w:val="20"/>
        </w:rPr>
      </w:pPr>
    </w:p>
    <w:p w14:paraId="7D2F5D03" w14:textId="5C64E57D" w:rsidR="00BD2C13" w:rsidRDefault="00F528C7" w:rsidP="00F528C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03E8B" w14:textId="586EEC77" w:rsidR="00BD2C13" w:rsidRPr="00F528C7" w:rsidRDefault="00F528C7" w:rsidP="00F528C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do you think General </w:t>
      </w:r>
      <w:r w:rsidRPr="00F528C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George</w:t>
      </w: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</w:t>
      </w:r>
      <w:r w:rsidRPr="00F528C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B. McClellan</w:t>
      </w: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did not finish off General </w:t>
      </w:r>
      <w:r w:rsidRPr="00F528C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Robert E.</w:t>
      </w: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</w:t>
      </w:r>
      <w:r w:rsidRPr="00F528C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Lee’s</w:t>
      </w: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troops when he had the chance?</w:t>
      </w:r>
    </w:p>
    <w:p w14:paraId="1C41878F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0D8C25FE" w14:textId="62CE6250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528C7">
        <w:t>_________________________________________________________________________________________________________________</w:t>
      </w:r>
    </w:p>
    <w:p w14:paraId="7A8EA3FA" w14:textId="1C820F09" w:rsidR="00F528C7" w:rsidRPr="00F528C7" w:rsidRDefault="00F528C7" w:rsidP="00F528C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lastRenderedPageBreak/>
        <w:t>What was the Union’s strategy in the war at sea?</w:t>
      </w:r>
    </w:p>
    <w:p w14:paraId="18FA33C5" w14:textId="77777777" w:rsidR="006C0BE8" w:rsidRPr="00F528C7" w:rsidRDefault="006C0BE8" w:rsidP="00F528C7">
      <w:pPr>
        <w:pStyle w:val="ListParagraph"/>
        <w:rPr>
          <w:rFonts w:ascii="Times" w:eastAsia="Times New Roman" w:hAnsi="Times" w:cs="Times New Roman"/>
          <w:szCs w:val="20"/>
        </w:rPr>
      </w:pPr>
    </w:p>
    <w:p w14:paraId="6896959E" w14:textId="749EA256" w:rsidR="00F528C7" w:rsidRDefault="00F528C7" w:rsidP="00BF38C3">
      <w:pPr>
        <w:spacing w:line="480" w:lineRule="auto"/>
        <w:ind w:left="72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F38C3">
        <w:t>_________________________________________________________________________________________________________________</w:t>
      </w:r>
    </w:p>
    <w:p w14:paraId="40D43719" w14:textId="77777777" w:rsidR="00F528C7" w:rsidRPr="00BF38C3" w:rsidRDefault="00F528C7" w:rsidP="00F528C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were </w:t>
      </w:r>
      <w:r w:rsidRPr="00F528C7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ironclads</w:t>
      </w:r>
      <w:r w:rsidRPr="00F528C7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 more successful than older, wooden ships?</w:t>
      </w:r>
    </w:p>
    <w:p w14:paraId="5AC84D97" w14:textId="77777777" w:rsidR="00BF38C3" w:rsidRPr="00F528C7" w:rsidRDefault="00BF38C3" w:rsidP="00BF38C3">
      <w:pPr>
        <w:pStyle w:val="ListParagraph"/>
        <w:rPr>
          <w:rFonts w:ascii="Times" w:eastAsia="Times New Roman" w:hAnsi="Times" w:cs="Times New Roman"/>
          <w:szCs w:val="20"/>
        </w:rPr>
      </w:pPr>
    </w:p>
    <w:p w14:paraId="04C6ABC4" w14:textId="03F537D5" w:rsidR="00BF38C3" w:rsidRPr="00BF38C3" w:rsidRDefault="00BF38C3" w:rsidP="00BF38C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72E5D" w14:textId="52D9CED7" w:rsidR="00A17E61" w:rsidRPr="00BF38C3" w:rsidRDefault="00BF38C3" w:rsidP="00A17E61">
      <w:pPr>
        <w:pStyle w:val="ListParagraph"/>
        <w:numPr>
          <w:ilvl w:val="0"/>
          <w:numId w:val="5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BF38C3">
        <w:rPr>
          <w:rFonts w:ascii="Helvetica" w:eastAsia="Times New Roman" w:hAnsi="Helvetica" w:cs="Arial"/>
          <w:b/>
          <w:bCs/>
          <w:color w:val="CC0033"/>
          <w:szCs w:val="20"/>
        </w:rPr>
        <w:t>A</w:t>
      </w:r>
      <w:r w:rsidR="00F528C7" w:rsidRPr="00BF38C3">
        <w:rPr>
          <w:rFonts w:ascii="Helvetica" w:eastAsia="Times New Roman" w:hAnsi="Helvetica" w:cs="Arial"/>
          <w:b/>
          <w:bCs/>
          <w:color w:val="CC0033"/>
          <w:szCs w:val="20"/>
        </w:rPr>
        <w:t>nalyzing</w:t>
      </w:r>
      <w:r w:rsidR="00F528C7" w:rsidRPr="00BF38C3">
        <w:rPr>
          <w:rFonts w:ascii="Helvetica" w:eastAsia="Times New Roman" w:hAnsi="Helvetica" w:cs="Arial"/>
          <w:color w:val="000000"/>
          <w:szCs w:val="20"/>
        </w:rPr>
        <w:t> Use the interactive graphic organizer to identify the major battles that took place at the beginning of the war and to explain why each was significant.</w:t>
      </w:r>
    </w:p>
    <w:p w14:paraId="13EA9462" w14:textId="4C8A05DC" w:rsidR="00A17E61" w:rsidRPr="00A17E61" w:rsidRDefault="006C0BE8" w:rsidP="00A17E61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 xml:space="preserve">             </w:t>
      </w:r>
    </w:p>
    <w:p w14:paraId="2A224110" w14:textId="364BD621" w:rsidR="009C489B" w:rsidRDefault="00A17E61" w:rsidP="001541B7">
      <w:pPr>
        <w:tabs>
          <w:tab w:val="left" w:pos="2000"/>
        </w:tabs>
        <w:spacing w:line="480" w:lineRule="auto"/>
      </w:pPr>
      <w:r>
        <w:t xml:space="preserve">              </w:t>
      </w:r>
      <w:r w:rsidR="00BF38C3">
        <w:t xml:space="preserve">          </w:t>
      </w:r>
      <w:r w:rsidR="00BF38C3">
        <w:rPr>
          <w:noProof/>
        </w:rPr>
        <w:drawing>
          <wp:inline distT="0" distB="0" distL="0" distR="0" wp14:anchorId="033CA97D" wp14:editId="2E47F307">
            <wp:extent cx="7201535" cy="2290416"/>
            <wp:effectExtent l="0" t="0" r="0" b="0"/>
            <wp:docPr id="3" name="Picture 3" descr="Macintosh HD:Users:edgomez:Desktop:Screen Shot 2016-03-29 at 9.14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dgomez:Desktop:Screen Shot 2016-03-29 at 9.14.0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174" cy="22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89B" w:rsidSect="003E0D40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F528C7" w:rsidRDefault="00F528C7">
      <w:r>
        <w:separator/>
      </w:r>
    </w:p>
  </w:endnote>
  <w:endnote w:type="continuationSeparator" w:id="0">
    <w:p w14:paraId="5AE38D19" w14:textId="77777777" w:rsidR="00F528C7" w:rsidRDefault="00F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F528C7" w:rsidRDefault="00F528C7">
      <w:r>
        <w:separator/>
      </w:r>
    </w:p>
  </w:footnote>
  <w:footnote w:type="continuationSeparator" w:id="0">
    <w:p w14:paraId="09830371" w14:textId="77777777" w:rsidR="00F528C7" w:rsidRDefault="00F52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F528C7" w:rsidRDefault="00F528C7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F528C7" w:rsidRDefault="00F528C7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F528C7" w:rsidRDefault="00F528C7" w:rsidP="003E0D40">
    <w:pPr>
      <w:pStyle w:val="Header"/>
    </w:pPr>
    <w:r>
      <w:t>Assignment_________________________</w:t>
    </w:r>
  </w:p>
  <w:p w14:paraId="52E3F1AC" w14:textId="77777777" w:rsidR="00F528C7" w:rsidRDefault="00F528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871"/>
    <w:multiLevelType w:val="hybridMultilevel"/>
    <w:tmpl w:val="EB9C8018"/>
    <w:lvl w:ilvl="0" w:tplc="DA4C2A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2AE7"/>
    <w:multiLevelType w:val="hybridMultilevel"/>
    <w:tmpl w:val="C8A6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11533"/>
    <w:rsid w:val="003E0D40"/>
    <w:rsid w:val="0045500E"/>
    <w:rsid w:val="00527794"/>
    <w:rsid w:val="005B0A8C"/>
    <w:rsid w:val="006C0BE8"/>
    <w:rsid w:val="009A71D4"/>
    <w:rsid w:val="009C489B"/>
    <w:rsid w:val="009D2A31"/>
    <w:rsid w:val="00A17E61"/>
    <w:rsid w:val="00BD2C13"/>
    <w:rsid w:val="00BF38C3"/>
    <w:rsid w:val="00C97BB0"/>
    <w:rsid w:val="00D355F0"/>
    <w:rsid w:val="00DC3A41"/>
    <w:rsid w:val="00F039DA"/>
    <w:rsid w:val="00F528C7"/>
    <w:rsid w:val="00FE0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Macintosh Word</Application>
  <DocSecurity>0</DocSecurity>
  <Lines>23</Lines>
  <Paragraphs>6</Paragraphs>
  <ScaleCrop>false</ScaleCrop>
  <Company>Mountain View Whisman School District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3</cp:revision>
  <cp:lastPrinted>2016-03-29T14:41:00Z</cp:lastPrinted>
  <dcterms:created xsi:type="dcterms:W3CDTF">2016-03-29T16:15:00Z</dcterms:created>
  <dcterms:modified xsi:type="dcterms:W3CDTF">2016-04-01T18:08:00Z</dcterms:modified>
</cp:coreProperties>
</file>