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8DCF9" w14:textId="77777777" w:rsidR="00B16F2D" w:rsidRPr="007E628C" w:rsidRDefault="00B16F2D" w:rsidP="00B16F2D">
      <w:pPr>
        <w:widowControl w:val="0"/>
        <w:autoSpaceDE w:val="0"/>
        <w:autoSpaceDN w:val="0"/>
        <w:adjustRightInd w:val="0"/>
        <w:jc w:val="center"/>
        <w:rPr>
          <w:rFonts w:ascii="Times New Roman" w:hAnsi="Times New Roman" w:cs="Times New Roman"/>
          <w:b/>
          <w:i/>
          <w:color w:val="1A1A1A"/>
          <w:u w:val="single"/>
          <w:lang w:val="es-ES_tradnl"/>
        </w:rPr>
      </w:pPr>
      <w:r w:rsidRPr="007E628C">
        <w:rPr>
          <w:rFonts w:ascii="Times New Roman" w:hAnsi="Times New Roman" w:cs="Times New Roman"/>
          <w:b/>
          <w:i/>
          <w:color w:val="1A1A1A"/>
          <w:u w:val="single"/>
          <w:lang w:val="es-ES_tradnl"/>
        </w:rPr>
        <w:t>Cinco teorías porque Roma se cayó</w:t>
      </w:r>
    </w:p>
    <w:p w14:paraId="0511F508" w14:textId="77777777" w:rsidR="00B16F2D" w:rsidRPr="007E628C" w:rsidRDefault="00B16F2D" w:rsidP="00B16F2D">
      <w:pPr>
        <w:widowControl w:val="0"/>
        <w:autoSpaceDE w:val="0"/>
        <w:autoSpaceDN w:val="0"/>
        <w:adjustRightInd w:val="0"/>
        <w:rPr>
          <w:rFonts w:ascii="Times New Roman" w:hAnsi="Times New Roman" w:cs="Times New Roman"/>
          <w:color w:val="1A1A1A"/>
          <w:lang w:val="es-ES_tradnl"/>
        </w:rPr>
      </w:pPr>
    </w:p>
    <w:p w14:paraId="1CF1ECB4" w14:textId="77777777" w:rsidR="00B16F2D" w:rsidRPr="007E628C" w:rsidRDefault="00B16F2D" w:rsidP="00B16F2D">
      <w:pPr>
        <w:widowControl w:val="0"/>
        <w:autoSpaceDE w:val="0"/>
        <w:autoSpaceDN w:val="0"/>
        <w:adjustRightInd w:val="0"/>
        <w:rPr>
          <w:rFonts w:ascii="Times New Roman" w:hAnsi="Times New Roman" w:cs="Times New Roman"/>
          <w:b/>
          <w:color w:val="1A1A1A"/>
          <w:lang w:val="es-ES_tradnl"/>
        </w:rPr>
      </w:pPr>
      <w:r w:rsidRPr="007E628C">
        <w:rPr>
          <w:rFonts w:ascii="Times New Roman" w:hAnsi="Times New Roman" w:cs="Times New Roman"/>
          <w:b/>
          <w:color w:val="1A1A1A"/>
          <w:lang w:val="es-ES_tradnl"/>
        </w:rPr>
        <w:t>Disminución en los valores morales</w:t>
      </w:r>
    </w:p>
    <w:p w14:paraId="08128318" w14:textId="77777777" w:rsidR="00B16F2D" w:rsidRPr="007E628C" w:rsidRDefault="00B16F2D" w:rsidP="00B16F2D">
      <w:pPr>
        <w:widowControl w:val="0"/>
        <w:autoSpaceDE w:val="0"/>
        <w:autoSpaceDN w:val="0"/>
        <w:adjustRightInd w:val="0"/>
        <w:rPr>
          <w:rFonts w:ascii="Times New Roman" w:hAnsi="Times New Roman" w:cs="Times New Roman"/>
          <w:color w:val="1A1A1A"/>
          <w:lang w:val="es-ES_tradnl"/>
        </w:rPr>
      </w:pPr>
    </w:p>
    <w:p w14:paraId="493BF10E" w14:textId="77777777" w:rsidR="00B16F2D" w:rsidRPr="007E628C" w:rsidRDefault="00B16F2D" w:rsidP="00B16F2D">
      <w:pPr>
        <w:widowControl w:val="0"/>
        <w:autoSpaceDE w:val="0"/>
        <w:autoSpaceDN w:val="0"/>
        <w:adjustRightInd w:val="0"/>
        <w:rPr>
          <w:rFonts w:ascii="Times New Roman" w:hAnsi="Times New Roman" w:cs="Times New Roman"/>
          <w:color w:val="1A1A1A"/>
          <w:lang w:val="es-ES_tradnl"/>
        </w:rPr>
      </w:pPr>
      <w:r w:rsidRPr="007E628C">
        <w:rPr>
          <w:rFonts w:ascii="Times New Roman" w:hAnsi="Times New Roman" w:cs="Times New Roman"/>
          <w:color w:val="1A1A1A"/>
          <w:lang w:val="es-ES_tradnl"/>
        </w:rPr>
        <w:t>Los últimos años del imperio eran marcados por disminución en valores y morales. Algunos observadores creen que esto contribuyó a la caída del imperio. Delitos de violencia hicieron calles de las mayores ciudades del imperio inseguras. Acuerdo con los historiadores romanos había 32.000 prostitutas en Roma durante el reinado de Trajano. Emperadores como Nerón y Calígula se hicieron famosos por gastar dinero en grandes fiestas invitados comieron y bebieron hasta que se enfermaron. Lo más importante, sin embargo, fue el crecimiento de la actuación romana por la crueldad. La diversión más popular era ver combates de gladiadores en el Coliseo. Estos fueron atendidos por los pobres, los ricos y el propio emperador. Cuando gladiadores luchaban, gritos fero</w:t>
      </w:r>
      <w:bookmarkStart w:id="0" w:name="_GoBack"/>
      <w:bookmarkEnd w:id="0"/>
      <w:r w:rsidRPr="007E628C">
        <w:rPr>
          <w:rFonts w:ascii="Times New Roman" w:hAnsi="Times New Roman" w:cs="Times New Roman"/>
          <w:color w:val="1A1A1A"/>
          <w:lang w:val="es-ES_tradnl"/>
        </w:rPr>
        <w:t>ces y maldiciones se escuchaban por parte del público. Uno tras otro concurso fue organizado en el curso de un solo día. Si el suelo se convirtió demasiado empatado con la sangre, lo cubrieron con fresca arena y el rendimiento repugnante contigo.</w:t>
      </w:r>
    </w:p>
    <w:p w14:paraId="1B9B8EEA" w14:textId="77777777" w:rsidR="00B16F2D" w:rsidRPr="007E628C" w:rsidRDefault="00B16F2D" w:rsidP="00B16F2D">
      <w:pPr>
        <w:widowControl w:val="0"/>
        <w:autoSpaceDE w:val="0"/>
        <w:autoSpaceDN w:val="0"/>
        <w:adjustRightInd w:val="0"/>
        <w:rPr>
          <w:rFonts w:ascii="Times New Roman" w:hAnsi="Times New Roman" w:cs="Times New Roman"/>
          <w:color w:val="1A1A1A"/>
          <w:lang w:val="es-ES_tradnl"/>
        </w:rPr>
      </w:pPr>
    </w:p>
    <w:p w14:paraId="39C65EE8" w14:textId="77777777" w:rsidR="00B16F2D" w:rsidRPr="007E628C" w:rsidRDefault="00B16F2D" w:rsidP="00B16F2D">
      <w:pPr>
        <w:widowControl w:val="0"/>
        <w:autoSpaceDE w:val="0"/>
        <w:autoSpaceDN w:val="0"/>
        <w:adjustRightInd w:val="0"/>
        <w:rPr>
          <w:rFonts w:ascii="Times New Roman" w:hAnsi="Times New Roman" w:cs="Times New Roman"/>
          <w:b/>
          <w:color w:val="1A1A1A"/>
          <w:lang w:val="es-ES_tradnl"/>
        </w:rPr>
      </w:pPr>
      <w:r w:rsidRPr="007E628C">
        <w:rPr>
          <w:rFonts w:ascii="Times New Roman" w:hAnsi="Times New Roman" w:cs="Times New Roman"/>
          <w:b/>
          <w:color w:val="1A1A1A"/>
          <w:lang w:val="es-ES_tradnl"/>
        </w:rPr>
        <w:t>Los problemas ambientales y de salud pública</w:t>
      </w:r>
    </w:p>
    <w:p w14:paraId="0A33B118" w14:textId="77777777" w:rsidR="00B16F2D" w:rsidRPr="007E628C" w:rsidRDefault="00B16F2D" w:rsidP="00B16F2D">
      <w:pPr>
        <w:widowControl w:val="0"/>
        <w:autoSpaceDE w:val="0"/>
        <w:autoSpaceDN w:val="0"/>
        <w:adjustRightInd w:val="0"/>
        <w:rPr>
          <w:rFonts w:ascii="Times New Roman" w:hAnsi="Times New Roman" w:cs="Times New Roman"/>
          <w:color w:val="1A1A1A"/>
          <w:lang w:val="es-ES_tradnl"/>
        </w:rPr>
      </w:pPr>
    </w:p>
    <w:p w14:paraId="7C1D8BC7" w14:textId="77777777" w:rsidR="00B16F2D" w:rsidRPr="007E628C" w:rsidRDefault="00B16F2D" w:rsidP="00B16F2D">
      <w:pPr>
        <w:rPr>
          <w:rFonts w:ascii="Times New Roman" w:hAnsi="Times New Roman" w:cs="Times New Roman"/>
          <w:lang w:val="es-ES_tradnl"/>
        </w:rPr>
      </w:pPr>
      <w:r w:rsidRPr="007E628C">
        <w:rPr>
          <w:rFonts w:ascii="Times New Roman" w:hAnsi="Times New Roman" w:cs="Times New Roman"/>
          <w:color w:val="1A1A1A"/>
          <w:lang w:val="es-ES_tradnl"/>
        </w:rPr>
        <w:t>Algunos historiadores creen que la caída del imperio romano se debió en parte a los problemas ambientales y de salud pública. Afirman que consumiendo cantidades excesivas de plomo, mató a los líderes de Roma. Ellos argumentan que, sólo los ricos podían permitirse el lujo de tener tuberías de plomo, tener agua en sus hogares y cocinar con ostensibles de plomo, su tasa de mortalidad ha aumentado considerablemente. Esta teoría es cuestionada por aquellos que señalen el hecho de que la parte oriental del imperio sobrevivió mucho tiempo después de la caída de la parte occidental.</w:t>
      </w:r>
    </w:p>
    <w:p w14:paraId="14885BFD" w14:textId="77777777" w:rsidR="00B16F2D" w:rsidRPr="007E628C" w:rsidRDefault="00B16F2D" w:rsidP="00380F7D">
      <w:pPr>
        <w:rPr>
          <w:rFonts w:ascii="Times New Roman" w:hAnsi="Times New Roman" w:cs="Times New Roman"/>
          <w:lang w:val="es-ES_tradnl"/>
        </w:rPr>
      </w:pPr>
    </w:p>
    <w:p w14:paraId="4E3DB4C7" w14:textId="77777777" w:rsidR="00380F7D" w:rsidRPr="007E628C" w:rsidRDefault="00380F7D" w:rsidP="00380F7D">
      <w:pPr>
        <w:rPr>
          <w:rFonts w:ascii="Times New Roman" w:hAnsi="Times New Roman" w:cs="Times New Roman"/>
          <w:b/>
          <w:lang w:val="es-ES_tradnl"/>
        </w:rPr>
      </w:pPr>
      <w:r w:rsidRPr="007E628C">
        <w:rPr>
          <w:rFonts w:ascii="Times New Roman" w:hAnsi="Times New Roman" w:cs="Times New Roman"/>
          <w:b/>
          <w:lang w:val="es-ES_tradnl"/>
        </w:rPr>
        <w:t>El excesivo gasto militar para defender el imperio</w:t>
      </w:r>
    </w:p>
    <w:p w14:paraId="304D1527" w14:textId="77777777" w:rsidR="00380F7D" w:rsidRPr="007E628C" w:rsidRDefault="00380F7D" w:rsidP="00380F7D">
      <w:pPr>
        <w:rPr>
          <w:rFonts w:ascii="Times New Roman" w:hAnsi="Times New Roman" w:cs="Times New Roman"/>
          <w:lang w:val="es-ES_tradnl"/>
        </w:rPr>
      </w:pPr>
    </w:p>
    <w:p w14:paraId="1831515C" w14:textId="77777777" w:rsidR="00380F7D" w:rsidRPr="007E628C" w:rsidRDefault="00380F7D" w:rsidP="00380F7D">
      <w:pPr>
        <w:rPr>
          <w:rFonts w:ascii="Times New Roman" w:hAnsi="Times New Roman" w:cs="Times New Roman"/>
          <w:lang w:val="es-ES_tradnl"/>
        </w:rPr>
      </w:pPr>
      <w:r w:rsidRPr="007E628C">
        <w:rPr>
          <w:rFonts w:ascii="Times New Roman" w:hAnsi="Times New Roman" w:cs="Times New Roman"/>
          <w:lang w:val="es-ES_tradnl"/>
        </w:rPr>
        <w:t>El mantenimiento de un ejército para defender las fronteras del Imperio de los ataques bárbaros era una sangría constante de parte del gobierno. El gasto militar dejó pocos recursos para otras actividades vitales, tales como la provisión de vivienda pública y el mantenimiento de la calidad de la vía pública. En los últimos años del imperio, los romanos perdieron frustrado su deseo de defender el Imperio. El gobierno se vio obligado a confiar en los soldados a sueldo de países extranjeros. Esto provocó un aumento de los impuestos sobre los negocios y los agricultores que hacen daño a la economía.</w:t>
      </w:r>
    </w:p>
    <w:p w14:paraId="370B083F" w14:textId="77777777" w:rsidR="00380F7D" w:rsidRPr="007E628C" w:rsidRDefault="00380F7D" w:rsidP="00380F7D">
      <w:pPr>
        <w:rPr>
          <w:rFonts w:ascii="Times New Roman" w:hAnsi="Times New Roman" w:cs="Times New Roman"/>
          <w:lang w:val="es-ES_tradnl"/>
        </w:rPr>
      </w:pPr>
    </w:p>
    <w:p w14:paraId="3D4819DA" w14:textId="77777777" w:rsidR="00380F7D" w:rsidRPr="007E628C" w:rsidRDefault="00380F7D" w:rsidP="00380F7D">
      <w:pPr>
        <w:rPr>
          <w:rFonts w:ascii="Times New Roman" w:hAnsi="Times New Roman" w:cs="Times New Roman"/>
          <w:b/>
          <w:lang w:val="es-ES_tradnl"/>
        </w:rPr>
      </w:pPr>
      <w:r w:rsidRPr="007E628C">
        <w:rPr>
          <w:rFonts w:ascii="Times New Roman" w:hAnsi="Times New Roman" w:cs="Times New Roman"/>
          <w:b/>
          <w:lang w:val="es-ES_tradnl"/>
        </w:rPr>
        <w:t>Tecnología Inferior</w:t>
      </w:r>
    </w:p>
    <w:p w14:paraId="1214862E" w14:textId="77777777" w:rsidR="00380F7D" w:rsidRPr="007E628C" w:rsidRDefault="00380F7D" w:rsidP="00380F7D">
      <w:pPr>
        <w:rPr>
          <w:rFonts w:ascii="Times New Roman" w:hAnsi="Times New Roman" w:cs="Times New Roman"/>
          <w:lang w:val="es-ES_tradnl"/>
        </w:rPr>
      </w:pPr>
    </w:p>
    <w:p w14:paraId="386C5F37" w14:textId="77777777" w:rsidR="00380F7D" w:rsidRPr="007E628C" w:rsidRDefault="00380F7D" w:rsidP="00380F7D">
      <w:pPr>
        <w:rPr>
          <w:rFonts w:ascii="Times New Roman" w:hAnsi="Times New Roman" w:cs="Times New Roman"/>
          <w:lang w:val="es-ES_tradnl"/>
        </w:rPr>
      </w:pPr>
      <w:r w:rsidRPr="007E628C">
        <w:rPr>
          <w:rFonts w:ascii="Times New Roman" w:hAnsi="Times New Roman" w:cs="Times New Roman"/>
          <w:lang w:val="es-ES_tradnl"/>
        </w:rPr>
        <w:t>Durante los últimos 400 años del Imperio, los logros científicos de los romanos se limitaron casi exclusivamente a la ingeniería y los servicios públicos. construyeron carreteras, puentes y acueductos. Incluso se las arreglaron para hacer la medicina más barata para los pobres. Sin embargo, no avanzaron en las invenciones que perjudican su eficiencia. Los romanos cuando no puedan mantenerse por toda su población.</w:t>
      </w:r>
    </w:p>
    <w:p w14:paraId="308D85EA" w14:textId="77777777" w:rsidR="00380F7D" w:rsidRPr="007E628C" w:rsidRDefault="00380F7D" w:rsidP="00380F7D">
      <w:pPr>
        <w:rPr>
          <w:rFonts w:ascii="Times New Roman" w:hAnsi="Times New Roman" w:cs="Times New Roman"/>
          <w:lang w:val="es-ES_tradnl"/>
        </w:rPr>
      </w:pPr>
    </w:p>
    <w:p w14:paraId="4057400B" w14:textId="77777777" w:rsidR="00380F7D" w:rsidRPr="007E628C" w:rsidRDefault="00B16F2D" w:rsidP="00380F7D">
      <w:pPr>
        <w:rPr>
          <w:rFonts w:ascii="Times New Roman" w:hAnsi="Times New Roman" w:cs="Times New Roman"/>
          <w:b/>
          <w:lang w:val="es-ES_tradnl"/>
        </w:rPr>
      </w:pPr>
      <w:r w:rsidRPr="007E628C">
        <w:rPr>
          <w:rFonts w:ascii="Times New Roman" w:hAnsi="Times New Roman" w:cs="Times New Roman"/>
          <w:b/>
          <w:lang w:val="es-ES_tradnl"/>
        </w:rPr>
        <w:t>D</w:t>
      </w:r>
      <w:r w:rsidR="00380F7D" w:rsidRPr="007E628C">
        <w:rPr>
          <w:rFonts w:ascii="Times New Roman" w:hAnsi="Times New Roman" w:cs="Times New Roman"/>
          <w:b/>
          <w:lang w:val="es-ES_tradnl"/>
        </w:rPr>
        <w:t>esempleo</w:t>
      </w:r>
    </w:p>
    <w:p w14:paraId="6E40BE42" w14:textId="77777777" w:rsidR="00380F7D" w:rsidRPr="007E628C" w:rsidRDefault="00380F7D" w:rsidP="00380F7D">
      <w:pPr>
        <w:rPr>
          <w:rFonts w:ascii="Times New Roman" w:hAnsi="Times New Roman" w:cs="Times New Roman"/>
          <w:lang w:val="es-ES_tradnl"/>
        </w:rPr>
      </w:pPr>
    </w:p>
    <w:p w14:paraId="44CFE921" w14:textId="77777777" w:rsidR="004013A0" w:rsidRPr="007E628C" w:rsidRDefault="00380F7D" w:rsidP="00380F7D">
      <w:pPr>
        <w:rPr>
          <w:rFonts w:ascii="Times New Roman" w:hAnsi="Times New Roman" w:cs="Times New Roman"/>
          <w:lang w:val="es-ES_tradnl"/>
        </w:rPr>
      </w:pPr>
      <w:r w:rsidRPr="007E628C">
        <w:rPr>
          <w:rFonts w:ascii="Times New Roman" w:hAnsi="Times New Roman" w:cs="Times New Roman"/>
          <w:lang w:val="es-ES_tradnl"/>
        </w:rPr>
        <w:t>Durante los últimos años del Imperio, el cultivo se realizó en una gran finca que eran propiedad de los hombres ricos que utilizan mano de obra esclava.</w:t>
      </w:r>
      <w:r w:rsidR="0064553D" w:rsidRPr="007E628C">
        <w:rPr>
          <w:rFonts w:ascii="Times New Roman" w:hAnsi="Times New Roman" w:cs="Times New Roman"/>
          <w:lang w:val="es-ES_tradnl"/>
        </w:rPr>
        <w:t xml:space="preserve"> </w:t>
      </w:r>
      <w:r w:rsidR="004013A0" w:rsidRPr="007E628C">
        <w:rPr>
          <w:rFonts w:ascii="Times New Roman" w:hAnsi="Times New Roman" w:cs="Times New Roman"/>
          <w:lang w:val="es-ES_tradnl"/>
        </w:rPr>
        <w:t>A los agricultores que tenían que pagar los trabajadores no podían producir bienes tan barato como un dueño de esclavos podía. Por lo tanto, los dueños de esclavos no podían completar con estos precios bajos y perdido o vendido sus fincas. Miles de estos hombres llenaron las ciudades del Imperio, donde no hay suficientes puestos de trabajo para acomodarlos. En un momento, el Emperador había trigo de importación para alimentar a más de 100,00 personas desempleadas sólo en Roma. Algunos historiadores creen que esto contribuyó a la caída del Imperio.</w:t>
      </w:r>
      <w:r w:rsidR="007E628C" w:rsidRPr="007E628C">
        <w:rPr>
          <w:rFonts w:ascii="Times New Roman" w:hAnsi="Times New Roman" w:cs="Times New Roman"/>
          <w:lang w:val="es-ES_tradnl"/>
        </w:rPr>
        <w:t xml:space="preserve"> </w:t>
      </w:r>
    </w:p>
    <w:sectPr w:rsidR="004013A0" w:rsidRPr="007E628C" w:rsidSect="004013A0">
      <w:pgSz w:w="12240" w:h="15840"/>
      <w:pgMar w:top="27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B9"/>
    <w:rsid w:val="00296B57"/>
    <w:rsid w:val="00380F7D"/>
    <w:rsid w:val="004013A0"/>
    <w:rsid w:val="006257A4"/>
    <w:rsid w:val="0064553D"/>
    <w:rsid w:val="00660629"/>
    <w:rsid w:val="006B49B9"/>
    <w:rsid w:val="006F2EB2"/>
    <w:rsid w:val="007E628C"/>
    <w:rsid w:val="00B16F2D"/>
    <w:rsid w:val="00BC0765"/>
    <w:rsid w:val="00C000B4"/>
    <w:rsid w:val="00E2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27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Pages>
  <Words>525</Words>
  <Characters>2996</Characters>
  <Application>Microsoft Macintosh Word</Application>
  <DocSecurity>0</DocSecurity>
  <Lines>24</Lines>
  <Paragraphs>7</Paragraphs>
  <ScaleCrop>false</ScaleCrop>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MVWSD</dc:creator>
  <cp:keywords/>
  <dc:description/>
  <cp:lastModifiedBy>MVWSD</cp:lastModifiedBy>
  <cp:revision>2</cp:revision>
  <cp:lastPrinted>2015-09-21T14:16:00Z</cp:lastPrinted>
  <dcterms:created xsi:type="dcterms:W3CDTF">2013-09-24T18:27:00Z</dcterms:created>
  <dcterms:modified xsi:type="dcterms:W3CDTF">2015-09-21T17:45:00Z</dcterms:modified>
</cp:coreProperties>
</file>