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C4D2A64" w:rsidR="003E0D40" w:rsidRDefault="00EA611D" w:rsidP="003E0D40">
      <w:pPr>
        <w:jc w:val="center"/>
      </w:pPr>
      <w:r>
        <w:t>Chapter 18</w:t>
      </w:r>
      <w:r w:rsidR="00BD2C13">
        <w:t xml:space="preserve"> – </w:t>
      </w:r>
      <w:r>
        <w:t>An Industrial Nation</w:t>
      </w:r>
    </w:p>
    <w:p w14:paraId="37F20CD0" w14:textId="36963AB7" w:rsidR="003E0D40" w:rsidRDefault="00CF7F48" w:rsidP="003E0D40">
      <w:pPr>
        <w:jc w:val="center"/>
      </w:pPr>
      <w:r>
        <w:t>Section 4</w:t>
      </w:r>
      <w:r w:rsidR="00C97BB0">
        <w:t xml:space="preserve"> – </w:t>
      </w:r>
      <w:r>
        <w:t>A new Wave of Immigration</w:t>
      </w:r>
    </w:p>
    <w:p w14:paraId="1E8C678E" w14:textId="77777777" w:rsidR="00BD2C13" w:rsidRDefault="00BD2C13" w:rsidP="003E0D40">
      <w:pPr>
        <w:jc w:val="center"/>
      </w:pPr>
    </w:p>
    <w:p w14:paraId="5BE262D3" w14:textId="6908AED0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EA611D">
        <w:t>584</w:t>
      </w:r>
      <w:r w:rsidR="0045500E">
        <w:t>-</w:t>
      </w:r>
      <w:r w:rsidR="00EA611D">
        <w:t>587</w:t>
      </w:r>
      <w:r w:rsidR="009D2A31">
        <w:t xml:space="preserve">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4B318BFB" w14:textId="77777777" w:rsidR="009E2FE1" w:rsidRDefault="009E2FE1" w:rsidP="003E0D40"/>
    <w:p w14:paraId="16F61BA3" w14:textId="77777777" w:rsidR="003E0D40" w:rsidRDefault="003E0D40" w:rsidP="003E0D40"/>
    <w:p w14:paraId="73F5E6C8" w14:textId="0B261B7F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What was Ellis Island?</w:t>
      </w:r>
    </w:p>
    <w:p w14:paraId="2041C272" w14:textId="785C7BC4" w:rsidR="00FE09A7" w:rsidRPr="00CF7F48" w:rsidRDefault="00FE09A7" w:rsidP="00CF7F48">
      <w:pPr>
        <w:rPr>
          <w:rFonts w:ascii="Times" w:eastAsia="Times New Roman" w:hAnsi="Times" w:cs="Times New Roman"/>
          <w:sz w:val="20"/>
          <w:szCs w:val="20"/>
        </w:rPr>
      </w:pPr>
    </w:p>
    <w:p w14:paraId="25C4DC81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0C4C1084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500A307F" w14:textId="2C54C056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F3C94" w14:textId="530BF55D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What differences existed between the </w:t>
      </w:r>
      <w:r w:rsidRPr="00CF7F48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old immigrants</w:t>
      </w: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and the </w:t>
      </w:r>
      <w:r w:rsidRPr="00CF7F48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new immigrants</w:t>
      </w: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?</w:t>
      </w:r>
    </w:p>
    <w:p w14:paraId="40CAC0D2" w14:textId="77777777" w:rsidR="006C0BE8" w:rsidRPr="00CF7F48" w:rsidRDefault="006C0BE8" w:rsidP="00CF7F48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0787199A" w14:textId="229E7A1F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38B690DD" w14:textId="0CB78B40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What job opportunities were available to new immigrants?</w:t>
      </w:r>
    </w:p>
    <w:p w14:paraId="12A9B218" w14:textId="77777777" w:rsidR="006C0BE8" w:rsidRPr="00CF7F48" w:rsidRDefault="006C0BE8" w:rsidP="00CF7F48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3D53FFB2" w14:textId="422E64AE" w:rsidR="006C0BE8" w:rsidRDefault="006C0BE8" w:rsidP="006C0BE8">
      <w:pPr>
        <w:pStyle w:val="ListParagraph"/>
      </w:pPr>
      <w:r>
        <w:t>_________________________________________________________________________________________________________________</w:t>
      </w:r>
    </w:p>
    <w:p w14:paraId="08D94C5E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676E1" w14:textId="0E266F77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Why do you think many immigrants tolerated difficult living and working conditions?</w:t>
      </w:r>
    </w:p>
    <w:p w14:paraId="4389710D" w14:textId="77777777" w:rsidR="00BF38C3" w:rsidRPr="00CF7F48" w:rsidRDefault="00BF38C3" w:rsidP="00CF7F48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556BC79C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22D59E50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7D2F5D03" w14:textId="5C64E57D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47BF4" w14:textId="1BBE3B39" w:rsidR="00EA611D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How did the </w:t>
      </w:r>
      <w:r w:rsidRPr="00CF7F48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Chinese Exclusion Act</w:t>
      </w: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affect the Chinese American population?</w:t>
      </w:r>
    </w:p>
    <w:p w14:paraId="1C41878F" w14:textId="77777777" w:rsidR="006C0BE8" w:rsidRPr="00EA611D" w:rsidRDefault="006C0BE8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0D8C25FE" w14:textId="62CE6250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7DFF7FA0" w14:textId="77777777" w:rsidR="009E2FE1" w:rsidRDefault="009E2FE1" w:rsidP="009C489B">
      <w:pPr>
        <w:pStyle w:val="ListParagraph"/>
        <w:spacing w:line="480" w:lineRule="auto"/>
      </w:pPr>
    </w:p>
    <w:p w14:paraId="7D8E58D4" w14:textId="1CFC365F" w:rsidR="00EA611D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lastRenderedPageBreak/>
        <w:t>Why were some American business leaders supportive of the new immigrants?</w:t>
      </w:r>
    </w:p>
    <w:p w14:paraId="18FA33C5" w14:textId="77777777" w:rsidR="006C0BE8" w:rsidRPr="00EA611D" w:rsidRDefault="006C0BE8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6896959E" w14:textId="749EA256" w:rsidR="00F528C7" w:rsidRDefault="00F528C7" w:rsidP="00BF38C3">
      <w:pPr>
        <w:spacing w:line="480" w:lineRule="auto"/>
        <w:ind w:left="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F38C3">
        <w:t>_________________________________________________________________________________________________________________</w:t>
      </w:r>
    </w:p>
    <w:p w14:paraId="346F44DA" w14:textId="498F7850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How might the growing opposition to immigration lead to problems in the United States?</w:t>
      </w:r>
    </w:p>
    <w:p w14:paraId="5AC84D97" w14:textId="77777777" w:rsidR="00BF38C3" w:rsidRPr="00CF7F48" w:rsidRDefault="00BF38C3" w:rsidP="00CF7F48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04C6ABC4" w14:textId="03F537D5" w:rsidR="00BF38C3" w:rsidRDefault="00BF38C3" w:rsidP="00BF38C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B1B8B" w14:textId="24524856" w:rsidR="00CF7F48" w:rsidRPr="00CF7F48" w:rsidRDefault="00CF7F48" w:rsidP="00CF7F4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 w:rsidRPr="00CF7F48">
        <w:rPr>
          <w:rFonts w:ascii="Helvetica" w:eastAsia="Times New Roman" w:hAnsi="Helvetica" w:cs="Times New Roman"/>
          <w:b/>
          <w:bCs/>
          <w:color w:val="CC0033"/>
          <w:sz w:val="20"/>
          <w:szCs w:val="20"/>
          <w:shd w:val="clear" w:color="auto" w:fill="FFFFCC"/>
        </w:rPr>
        <w:t>Drawing Conclusions</w:t>
      </w:r>
      <w:r w:rsidRPr="00CF7F4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> Use the interactive graphic organizer to identify the struggles of new immigrants.</w:t>
      </w:r>
    </w:p>
    <w:p w14:paraId="4250AC54" w14:textId="21BD565A" w:rsidR="00EA611D" w:rsidRPr="00CF7F48" w:rsidRDefault="00EA611D" w:rsidP="00CF7F48">
      <w:pPr>
        <w:rPr>
          <w:rFonts w:ascii="Times" w:eastAsia="Times New Roman" w:hAnsi="Times" w:cs="Times New Roman"/>
          <w:sz w:val="20"/>
          <w:szCs w:val="20"/>
        </w:rPr>
      </w:pPr>
    </w:p>
    <w:p w14:paraId="13EA9462" w14:textId="157C137B" w:rsidR="00A17E61" w:rsidRP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2A224110" w14:textId="2ACCF7E5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</w:t>
      </w:r>
      <w:r w:rsidR="00DB742E">
        <w:t xml:space="preserve">      </w:t>
      </w:r>
      <w:bookmarkStart w:id="0" w:name="_GoBack"/>
      <w:r w:rsidR="00CF7F48">
        <w:rPr>
          <w:noProof/>
        </w:rPr>
        <w:drawing>
          <wp:inline distT="0" distB="0" distL="0" distR="0" wp14:anchorId="3DFECAFE" wp14:editId="1929AA89">
            <wp:extent cx="5321935" cy="2923540"/>
            <wp:effectExtent l="0" t="0" r="12065" b="0"/>
            <wp:docPr id="2" name="Picture 2" descr="Macintosh HD:Users:edgomez:Desktop:Screen Shot 2016-05-01 at 8.52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gomez:Desktop:Screen Shot 2016-05-01 at 8.52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9E2FE1" w:rsidRDefault="009E2FE1">
      <w:r>
        <w:separator/>
      </w:r>
    </w:p>
  </w:endnote>
  <w:endnote w:type="continuationSeparator" w:id="0">
    <w:p w14:paraId="5AE38D19" w14:textId="77777777" w:rsidR="009E2FE1" w:rsidRDefault="009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9E2FE1" w:rsidRDefault="009E2FE1">
      <w:r>
        <w:separator/>
      </w:r>
    </w:p>
  </w:footnote>
  <w:footnote w:type="continuationSeparator" w:id="0">
    <w:p w14:paraId="09830371" w14:textId="77777777" w:rsidR="009E2FE1" w:rsidRDefault="009E2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9E2FE1" w:rsidRDefault="009E2FE1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9E2FE1" w:rsidRDefault="009E2FE1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9E2FE1" w:rsidRDefault="009E2FE1" w:rsidP="003E0D40">
    <w:pPr>
      <w:pStyle w:val="Header"/>
    </w:pPr>
    <w:r>
      <w:t>Assignment_________________________</w:t>
    </w:r>
  </w:p>
  <w:p w14:paraId="52E3F1AC" w14:textId="77777777" w:rsidR="009E2FE1" w:rsidRDefault="009E2F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F48"/>
    <w:multiLevelType w:val="hybridMultilevel"/>
    <w:tmpl w:val="57DE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871"/>
    <w:multiLevelType w:val="hybridMultilevel"/>
    <w:tmpl w:val="EB9C8018"/>
    <w:lvl w:ilvl="0" w:tplc="DA4C2A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2D8F"/>
    <w:multiLevelType w:val="hybridMultilevel"/>
    <w:tmpl w:val="E7C6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EB"/>
    <w:multiLevelType w:val="hybridMultilevel"/>
    <w:tmpl w:val="F14E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2AE7"/>
    <w:multiLevelType w:val="hybridMultilevel"/>
    <w:tmpl w:val="C8A6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27794"/>
    <w:rsid w:val="005B0A8C"/>
    <w:rsid w:val="006C0BE8"/>
    <w:rsid w:val="009A71D4"/>
    <w:rsid w:val="009C489B"/>
    <w:rsid w:val="009D2A31"/>
    <w:rsid w:val="009E2FE1"/>
    <w:rsid w:val="00A17E61"/>
    <w:rsid w:val="00BD2C13"/>
    <w:rsid w:val="00BF38C3"/>
    <w:rsid w:val="00C97BB0"/>
    <w:rsid w:val="00CF7F48"/>
    <w:rsid w:val="00D355F0"/>
    <w:rsid w:val="00DB742E"/>
    <w:rsid w:val="00DC3A41"/>
    <w:rsid w:val="00EA611D"/>
    <w:rsid w:val="00F039DA"/>
    <w:rsid w:val="00F528C7"/>
    <w:rsid w:val="00FE0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Company>Mountain View Whisman School District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2016-03-29T14:41:00Z</cp:lastPrinted>
  <dcterms:created xsi:type="dcterms:W3CDTF">2016-05-02T03:53:00Z</dcterms:created>
  <dcterms:modified xsi:type="dcterms:W3CDTF">2016-05-02T03:53:00Z</dcterms:modified>
</cp:coreProperties>
</file>